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ЖиФест 20</w:t>
      </w:r>
      <w:r w:rsidDel="00000000" w:rsidR="00000000" w:rsidRPr="00000000">
        <w:rPr>
          <w:b w:val="1"/>
          <w:sz w:val="28"/>
          <w:szCs w:val="28"/>
          <w:rtl w:val="0"/>
        </w:rPr>
        <w:t xml:space="preserve">22: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сокращая расстояние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Ежегодно любители классических автомобилей марки ВАЗ встречаются летом, чтобы провести один незабываемый день вместе. В 2022 году </w:t>
      </w:r>
      <w:r w:rsidDel="00000000" w:rsidR="00000000" w:rsidRPr="00000000">
        <w:rPr>
          <w:b w:val="1"/>
          <w:i w:val="1"/>
          <w:color w:val="0000ff"/>
          <w:sz w:val="24"/>
          <w:szCs w:val="24"/>
          <w:rtl w:val="0"/>
        </w:rPr>
        <w:t xml:space="preserve">20</w:t>
      </w:r>
      <w:r w:rsidDel="00000000" w:rsidR="00000000" w:rsidRPr="00000000">
        <w:rPr>
          <w:b w:val="1"/>
          <w:i w:val="1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 августа </w:t>
      </w:r>
      <w:r w:rsidDel="00000000" w:rsidR="00000000" w:rsidRPr="00000000">
        <w:rPr>
          <w:b w:val="1"/>
          <w:i w:val="1"/>
          <w:color w:val="0000ff"/>
          <w:sz w:val="24"/>
          <w:szCs w:val="24"/>
          <w:rtl w:val="0"/>
        </w:rPr>
        <w:t xml:space="preserve">в Подмосковном Мячково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состоится, уже </w:t>
      </w:r>
      <w:r w:rsidDel="00000000" w:rsidR="00000000" w:rsidRPr="00000000">
        <w:rPr>
          <w:b w:val="1"/>
          <w:sz w:val="24"/>
          <w:szCs w:val="24"/>
          <w:rtl w:val="0"/>
        </w:rPr>
        <w:t xml:space="preserve">шестой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 счету,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В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сероссийский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Ф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естиваль ЖиФест.</w:t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Фестиваль начал свою историю в 2016 году, воплотив идею о проведении мероприятия, которое соберет всех, кто владеет, любит, помнит и просто не равнодушен к Жигулям. Ведь это не просто автомобили, это целая эпоха, легендарная и заполненная яркими историями.</w:t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 2016 года на фестивале можно посетить не только спортивные мероприятия, но и тематические. В программе мероприятия соревнования по автозвуку, дрифт-шоу, а также самая большая в мире выставка автомобилей марки ВАЗ. Поэтому, фестиваль ЖиФест, во всем своем многообразии - это прекрасный праздник для всей семьи. Фестиваль Жигулей - это не только праздник автоспорта, но и место встречи друзей. ЖиФест - это новый формат городских праздников выходного дня, которые призваны помочь автовладельцам и интересующимся в поиске новых друзей и интересного отдыха.</w:t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Участники фестиваля привезут выставочные экспонаты не только со всей России, но и из-за рубежа. На фестиваль приедут участники автоспортивных соревнований, организаторы многих любительских соревнований и просто любители тюнинга и автомобилей. 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Автоспортивные мероприятия и обширная шоу-программа не даст заскучать даже тем, кто совсем не интересуется автомобилями. Классической “вишенкой на торте” фестиваля ЖиФест традиционно является розыгрыш автомобиля! В этом году будет разыгран автомобиль ВАЗ 2106. Один из посетителей фестиваля обязательно уедет домой на своей новой турбированной “Ласточке”.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Приезжай, прилетай, приходи на ЖиФест и бери с собой друзей и подруг, братьев и сестер, мам и пап, бабушек и дедушек - интересно будет всем! Фуд-корт, зоны для отдыха, яркие автомобили, вызывающие чувства восторга и ностальгии, душевная атмосфера - это лучшие составляющие для отличного дня на ЖиФесте! </w:t>
      </w:r>
      <w:r w:rsidDel="00000000" w:rsidR="00000000" w:rsidRPr="00000000">
        <w:rPr>
          <w:sz w:val="24"/>
          <w:szCs w:val="24"/>
          <w:rtl w:val="0"/>
        </w:rPr>
        <w:t xml:space="preserve">Вас ждет море драйва и веселья, а главное, заряд позитивной энергии на целый год вперед! 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Мероприятие пройдет 20го августа на автодроме ADM RACEWAY  в подмосковном Мячково с 8.00 до 21.00. Вход платный. Билеты можно приобрести на сайте фестиваля или на месте проведения. Официальный сайт Международного Фестиваля ЖиФест: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http://www.vazfest.ru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vazfes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yf0NbUx+R5WIadyVeEvSkUNlUg==">AMUW2mVhZDaJRW2ZernAR09i0KpWX3O1kY/k2tBSS1zZa7E9P6D9b/Bj127j6ln0Hva09YrUpt3t9Rjpe1EvJ/WKrmqyt5zUUhLJWsJkjCmLHCX2H6RuN3I=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2018-12-11T10:20:00Z</dcterms:created>
  <dc:creator>Ignitione</dc:creator>
</cp:coreProperties>
</file>